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BD" w:rsidRPr="00EF7DB5" w:rsidRDefault="000F73BD" w:rsidP="000F7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№7</w:t>
      </w:r>
    </w:p>
    <w:p w:rsidR="000F73BD" w:rsidRPr="00EF7DB5" w:rsidRDefault="00FA5D8E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означает термин «дорога»?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8977C1" w:rsidRDefault="00FA5D8E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F73B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A5D8E"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следующего перекрестка</w:t>
      </w: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0F73BD" w:rsidRPr="002A580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</w:t>
      </w:r>
      <w:r w:rsidR="00FA5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D8E"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всю дорогу</w:t>
      </w: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EF7DB5" w:rsidRDefault="00FA5D8E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«перекресток»?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FA5D8E" w:rsidRDefault="000F73BD" w:rsidP="00FA5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5781897</wp:posOffset>
            </wp:positionH>
            <wp:positionV relativeFrom="paragraph">
              <wp:posOffset>532</wp:posOffset>
            </wp:positionV>
            <wp:extent cx="863452" cy="1116418"/>
            <wp:effectExtent l="19050" t="0" r="0" b="0"/>
            <wp:wrapNone/>
            <wp:docPr id="6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0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452" cy="1116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73BD" w:rsidRPr="002A5805" w:rsidRDefault="00FA5D8E" w:rsidP="00FA5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F73BD" w:rsidRPr="002A5805">
        <w:rPr>
          <w:rFonts w:ascii="Times New Roman" w:hAnsi="Times New Roman" w:cs="Times New Roman"/>
          <w:b/>
          <w:sz w:val="24"/>
          <w:szCs w:val="24"/>
        </w:rPr>
        <w:t>. О</w:t>
      </w:r>
      <w:r w:rsidR="000F73BD" w:rsidRPr="002A580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b/>
          <w:sz w:val="24"/>
          <w:szCs w:val="24"/>
        </w:rPr>
        <w:t>чем</w:t>
      </w:r>
      <w:r w:rsidR="000F73BD" w:rsidRPr="002A580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0F73BD"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b/>
          <w:sz w:val="24"/>
          <w:szCs w:val="24"/>
        </w:rPr>
        <w:t>этот</w:t>
      </w:r>
      <w:r w:rsidR="000F73BD"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0F73BD" w:rsidRPr="002A5805" w:rsidRDefault="00FA5D8E" w:rsidP="00FA5D8E">
      <w:pPr>
        <w:pStyle w:val="a3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0F73BD" w:rsidRPr="002A5805">
        <w:rPr>
          <w:rFonts w:ascii="Times New Roman" w:hAnsi="Times New Roman" w:cs="Times New Roman"/>
          <w:sz w:val="24"/>
          <w:szCs w:val="24"/>
        </w:rPr>
        <w:t>Обозначает</w:t>
      </w:r>
      <w:r w:rsidR="000F73B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место</w:t>
      </w:r>
      <w:r w:rsidR="000F73B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для</w:t>
      </w:r>
      <w:r w:rsidR="000F73B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детских</w:t>
      </w:r>
      <w:r w:rsidR="000F73BD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3BD" w:rsidRPr="002A5805" w:rsidRDefault="00FA5D8E" w:rsidP="00FA5D8E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0F73BD" w:rsidRPr="002A5805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    </w:t>
      </w:r>
      <w:r w:rsidR="000F73BD" w:rsidRPr="002A5805">
        <w:rPr>
          <w:rFonts w:ascii="Times New Roman" w:hAnsi="Times New Roman" w:cs="Times New Roman"/>
          <w:sz w:val="24"/>
          <w:szCs w:val="24"/>
        </w:rPr>
        <w:t>жилая</w:t>
      </w:r>
      <w:r w:rsidR="000F73BD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3BD" w:rsidRPr="002A5805" w:rsidRDefault="00FA5D8E" w:rsidP="00FA5D8E">
      <w:pPr>
        <w:pStyle w:val="a3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0F73BD" w:rsidRPr="002A5805">
        <w:rPr>
          <w:rFonts w:ascii="Times New Roman" w:hAnsi="Times New Roman" w:cs="Times New Roman"/>
          <w:sz w:val="24"/>
          <w:szCs w:val="24"/>
        </w:rPr>
        <w:t>Указывает</w:t>
      </w:r>
      <w:r w:rsidR="000F73BD" w:rsidRPr="002A580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место</w:t>
      </w:r>
      <w:r w:rsidR="000F73BD" w:rsidRPr="002A58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для</w:t>
      </w:r>
      <w:r w:rsidR="000F73B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F73BD" w:rsidRPr="002A5805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EF7DB5" w:rsidRDefault="00FA5D8E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Какую из санкций имеет право применить инспектор ГИБДД к велосипедисту-нарушителю?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8977C1" w:rsidRDefault="00B733E1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F73B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0F73B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F73BD" w:rsidRPr="002F39F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DE47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EF7DB5" w:rsidRDefault="00D2483C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Пешеход переходит дорогу в неположенном месте.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Сотрудник ГИБДД имеет право: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EF7DB5" w:rsidRDefault="00DE47F0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506" w:rsidRPr="00EF7DB5" w:rsidRDefault="00962506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EF7DB5" w:rsidRDefault="00962506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EF7DB5" w:rsidRDefault="00DE49F4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F73B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E49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0F73BD" w:rsidRPr="00E3585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 w:rsidRPr="00E358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F73BD" w:rsidRPr="00E3585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E49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F73BD" w:rsidRPr="002F39F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41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0F73BD" w:rsidRPr="002A580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спереди и сзади.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41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из перечисленных определений есть понятие «недостаточная видимость?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73BD" w:rsidRPr="00EF7DB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0F73BD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3BD" w:rsidRPr="008977C1" w:rsidRDefault="00E410F0" w:rsidP="000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0F73B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0F73B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14 лет;</w:t>
      </w:r>
    </w:p>
    <w:p w:rsidR="000F73BD" w:rsidRPr="002A5805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16 лет;</w:t>
      </w:r>
    </w:p>
    <w:p w:rsidR="000F73BD" w:rsidRDefault="000F73BD" w:rsidP="000F73BD">
      <w:pPr>
        <w:spacing w:after="0" w:line="240" w:lineRule="auto"/>
        <w:rPr>
          <w:sz w:val="24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18 лет.</w:t>
      </w:r>
    </w:p>
    <w:p w:rsidR="000F73BD" w:rsidRDefault="000F73BD" w:rsidP="000F73BD">
      <w:pPr>
        <w:rPr>
          <w:sz w:val="24"/>
        </w:rPr>
      </w:pPr>
    </w:p>
    <w:p w:rsidR="000F73BD" w:rsidRPr="008977C1" w:rsidRDefault="000F73BD" w:rsidP="000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BD" w:rsidRPr="00EF7DB5" w:rsidRDefault="000F73BD" w:rsidP="000F73BD">
      <w:pPr>
        <w:rPr>
          <w:rFonts w:ascii="Times New Roman" w:hAnsi="Times New Roman" w:cs="Times New Roman"/>
          <w:sz w:val="24"/>
          <w:szCs w:val="24"/>
        </w:rPr>
      </w:pPr>
    </w:p>
    <w:p w:rsidR="00AD483C" w:rsidRDefault="00AD483C"/>
    <w:sectPr w:rsidR="00AD483C" w:rsidSect="000A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3F31"/>
    <w:multiLevelType w:val="hybridMultilevel"/>
    <w:tmpl w:val="09622F1E"/>
    <w:lvl w:ilvl="0" w:tplc="E8464178">
      <w:start w:val="1"/>
      <w:numFmt w:val="decimal"/>
      <w:lvlText w:val="%1."/>
      <w:lvlJc w:val="left"/>
      <w:pPr>
        <w:ind w:left="3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4" w:hanging="360"/>
      </w:pPr>
    </w:lvl>
    <w:lvl w:ilvl="2" w:tplc="0419001B" w:tentative="1">
      <w:start w:val="1"/>
      <w:numFmt w:val="lowerRoman"/>
      <w:lvlText w:val="%3."/>
      <w:lvlJc w:val="right"/>
      <w:pPr>
        <w:ind w:left="5194" w:hanging="180"/>
      </w:pPr>
    </w:lvl>
    <w:lvl w:ilvl="3" w:tplc="0419000F" w:tentative="1">
      <w:start w:val="1"/>
      <w:numFmt w:val="decimal"/>
      <w:lvlText w:val="%4."/>
      <w:lvlJc w:val="left"/>
      <w:pPr>
        <w:ind w:left="5914" w:hanging="360"/>
      </w:pPr>
    </w:lvl>
    <w:lvl w:ilvl="4" w:tplc="04190019" w:tentative="1">
      <w:start w:val="1"/>
      <w:numFmt w:val="lowerLetter"/>
      <w:lvlText w:val="%5."/>
      <w:lvlJc w:val="left"/>
      <w:pPr>
        <w:ind w:left="6634" w:hanging="360"/>
      </w:pPr>
    </w:lvl>
    <w:lvl w:ilvl="5" w:tplc="0419001B" w:tentative="1">
      <w:start w:val="1"/>
      <w:numFmt w:val="lowerRoman"/>
      <w:lvlText w:val="%6."/>
      <w:lvlJc w:val="right"/>
      <w:pPr>
        <w:ind w:left="7354" w:hanging="180"/>
      </w:pPr>
    </w:lvl>
    <w:lvl w:ilvl="6" w:tplc="0419000F" w:tentative="1">
      <w:start w:val="1"/>
      <w:numFmt w:val="decimal"/>
      <w:lvlText w:val="%7."/>
      <w:lvlJc w:val="left"/>
      <w:pPr>
        <w:ind w:left="8074" w:hanging="360"/>
      </w:pPr>
    </w:lvl>
    <w:lvl w:ilvl="7" w:tplc="04190019" w:tentative="1">
      <w:start w:val="1"/>
      <w:numFmt w:val="lowerLetter"/>
      <w:lvlText w:val="%8."/>
      <w:lvlJc w:val="left"/>
      <w:pPr>
        <w:ind w:left="8794" w:hanging="360"/>
      </w:pPr>
    </w:lvl>
    <w:lvl w:ilvl="8" w:tplc="0419001B" w:tentative="1">
      <w:start w:val="1"/>
      <w:numFmt w:val="lowerRoman"/>
      <w:lvlText w:val="%9."/>
      <w:lvlJc w:val="right"/>
      <w:pPr>
        <w:ind w:left="9514" w:hanging="180"/>
      </w:pPr>
    </w:lvl>
  </w:abstractNum>
  <w:abstractNum w:abstractNumId="1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rFonts w:hint="default"/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rFonts w:hint="default"/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rFonts w:hint="default"/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rFonts w:hint="default"/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rFonts w:hint="default"/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rFonts w:hint="default"/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rFonts w:hint="default"/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rFonts w:hint="default"/>
        <w:lang w:val="ru-RU" w:eastAsia="en-US" w:bidi="ar-SA"/>
      </w:rPr>
    </w:lvl>
  </w:abstractNum>
  <w:abstractNum w:abstractNumId="2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rFonts w:hint="default"/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rFonts w:hint="default"/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rFonts w:hint="default"/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rFonts w:hint="default"/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rFonts w:hint="default"/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rFonts w:hint="default"/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rFonts w:hint="default"/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rFonts w:hint="default"/>
        <w:lang w:val="ru-RU" w:eastAsia="en-US" w:bidi="ar-SA"/>
      </w:rPr>
    </w:lvl>
  </w:abstractNum>
  <w:abstractNum w:abstractNumId="3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rFonts w:hint="default"/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rFonts w:hint="default"/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rFonts w:hint="default"/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rFonts w:hint="default"/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rFonts w:hint="default"/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rFonts w:hint="default"/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73BD"/>
    <w:rsid w:val="000F73BD"/>
    <w:rsid w:val="005010D3"/>
    <w:rsid w:val="00962506"/>
    <w:rsid w:val="00AD483C"/>
    <w:rsid w:val="00B733E1"/>
    <w:rsid w:val="00D2483C"/>
    <w:rsid w:val="00DE47F0"/>
    <w:rsid w:val="00DE49F4"/>
    <w:rsid w:val="00E410F0"/>
    <w:rsid w:val="00FA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F73BD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F73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0F73B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8</cp:revision>
  <dcterms:created xsi:type="dcterms:W3CDTF">2022-02-19T06:00:00Z</dcterms:created>
  <dcterms:modified xsi:type="dcterms:W3CDTF">2022-03-16T08:48:00Z</dcterms:modified>
</cp:coreProperties>
</file>