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Look w:val="04A0"/>
      </w:tblPr>
      <w:tblGrid>
        <w:gridCol w:w="960"/>
        <w:gridCol w:w="2480"/>
        <w:gridCol w:w="4966"/>
        <w:gridCol w:w="687"/>
        <w:gridCol w:w="1823"/>
      </w:tblGrid>
      <w:tr w:rsidR="006B00B3" w:rsidRPr="006B00B3" w:rsidTr="006B00B3">
        <w:trPr>
          <w:trHeight w:val="420"/>
        </w:trPr>
        <w:tc>
          <w:tcPr>
            <w:tcW w:w="9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Внеурочная деятельность и дополнительное образование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00B3" w:rsidRPr="006B00B3" w:rsidTr="006B00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2019-2020  учебный год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часы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классы</w:t>
            </w: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(02) Техническое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Уразов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Л.Р.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Киностудия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4 по 6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(03) Естественнонаучное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Свистунова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1а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Долгих Н.Н.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1б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Семенова С.Н.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2б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Лихачева Е.А.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2в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Байдина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3а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Рудометова Ю.А.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3б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Доброчасов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3в </w:t>
            </w: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Выголова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речи, развитие познавательных способностей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4а</w:t>
            </w: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Зяблицева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Развитие речи, развитие познавательных способностей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4б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Направление развития личности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Физкультурно-спортивное и оздоровительное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(04) Физкультурно-спортивное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Михайлов В.Г.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Баскетбол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7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Балабанов А.Н.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Спортивная гимнастика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Худеньких В.В.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Подготовка команд к военно-спортивным соревнованиям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8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Мухаметханов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Волейбол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Миков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В.Б.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ОФП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11, 1в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Миков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В.Б.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Каратэ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3 по 4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Рябинин Д.И.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Спортивная борьба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6 по 8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Миков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В.Б.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Футбол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Байдина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Н.В.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3а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Рудометова Ю.А.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Доброчасов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3в 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Выголова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Т.Л.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4а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Зяблицева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Е.А.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Свистунова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Н.А.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1а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Долгих Н.Н.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Лебеденко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И.В.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2а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Семенова С.Н.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Лихачева Е.А.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Подвижные игры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2в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ОФП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Кунова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И.И.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Школа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7 по 9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Кунова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И.И.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ЮИД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4-11 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Ващенко А.Н.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Шахматы "Два короля"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1 по 11 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3A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Бахтин А.М.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3A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Коррегирующая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гимнастика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3A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Cs/>
                <w:color w:val="000000"/>
              </w:rPr>
              <w:t> 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3A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С 1 по 7 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(05) Художественное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Лавров С.В.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Военно-музыкальное искусство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Лавров С.В.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Шумовые инструменты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Беляева Т.А.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Поющие  сердца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Первушина А.С.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Ритмика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6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Зверева У.В.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Бальные танцы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6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Еловикова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Театральная студия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5-11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Королева Т.В.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Инженерная графика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8-11классы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Королева Т.В.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Уральская роспись.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9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Игошева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М.А.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Творческая мастерская "Очумелые ручки"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7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Рауш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Вокальная группа "ВИА"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Соловьев А.И.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Туристическое краеведение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(07) Социально-педагогическое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00B3" w:rsidRPr="006B00B3" w:rsidTr="006B00B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Еловикова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Т.В.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Воспитание законопослушного гражданина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1 по 4 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Еловикова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Обучение жизненно важным навыкам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, 5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Катаева Д.А.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Уроки психологии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Катаева Д.А.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Школьная служба примирения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7 по 10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Катаева Д.А.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Программа воспитания и социализации "Путь к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кадетству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6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Мелехин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Уроки психологии, тренинги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Попов А.С.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Уроки психологии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7 по 11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Чалова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Н.А.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Сказкотерапия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с 1 по 4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Попов А.С.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Школа лидера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5 по 8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FC5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Коркунова Е.Ю.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FC57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Кадетские чтения, История кадетских корпусов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FC5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0B3" w:rsidRPr="006B00B3" w:rsidRDefault="006B00B3" w:rsidP="00FC5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4, 5 по 8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00B3">
              <w:rPr>
                <w:rFonts w:ascii="Calibri" w:eastAsia="Times New Roman" w:hAnsi="Calibri" w:cs="Calibri"/>
              </w:rPr>
              <w:t>Ифтоди</w:t>
            </w:r>
            <w:proofErr w:type="spellEnd"/>
            <w:r w:rsidRPr="006B00B3">
              <w:rPr>
                <w:rFonts w:ascii="Calibri" w:eastAsia="Times New Roman" w:hAnsi="Calibri" w:cs="Calibri"/>
              </w:rPr>
              <w:t xml:space="preserve"> Н.В.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Основы православной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00B3">
              <w:rPr>
                <w:rFonts w:ascii="Calibri" w:eastAsia="Times New Roman" w:hAnsi="Calibri" w:cs="Calibri"/>
              </w:rPr>
              <w:t>8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00B3">
              <w:rPr>
                <w:rFonts w:ascii="Calibri" w:eastAsia="Times New Roman" w:hAnsi="Calibri" w:cs="Calibri"/>
              </w:rPr>
              <w:t>Ифтоди</w:t>
            </w:r>
            <w:proofErr w:type="spellEnd"/>
            <w:r w:rsidRPr="006B00B3">
              <w:rPr>
                <w:rFonts w:ascii="Calibri" w:eastAsia="Times New Roman" w:hAnsi="Calibri" w:cs="Calibri"/>
              </w:rPr>
              <w:t xml:space="preserve"> Н.И.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Основы православной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с 1 по 3</w:t>
            </w:r>
          </w:p>
        </w:tc>
      </w:tr>
      <w:tr w:rsidR="006B00B3" w:rsidRPr="006B00B3" w:rsidTr="006B00B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B00B3">
              <w:rPr>
                <w:rFonts w:ascii="Calibri" w:eastAsia="Times New Roman" w:hAnsi="Calibri" w:cs="Calibri"/>
              </w:rPr>
              <w:t>Небати</w:t>
            </w:r>
            <w:proofErr w:type="spellEnd"/>
            <w:r w:rsidRPr="006B00B3">
              <w:rPr>
                <w:rFonts w:ascii="Calibri" w:eastAsia="Times New Roman" w:hAnsi="Calibri" w:cs="Calibri"/>
              </w:rPr>
              <w:t xml:space="preserve"> З.Х.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Уроки духовной нравственности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B00B3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6B00B3">
              <w:rPr>
                <w:rFonts w:ascii="Calibri" w:eastAsia="Times New Roman" w:hAnsi="Calibri" w:cs="Calibri"/>
              </w:rPr>
              <w:t>с 1 по 3, с 7 по 8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Шамрицкая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Т.Б. 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Клуб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МиР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(связь поколений)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Уразов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Л.Р.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Совет музея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11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(08) Другое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Гурьев В.Ф.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Азбука кадетской жизни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1 по 2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Костельняк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Азбука кадетской жизни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 3 по 4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Бахтин А.М.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6а, 6б, 6в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Тимергалиев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Р.У.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</w:tr>
      <w:tr w:rsidR="006B00B3" w:rsidRPr="006B00B3" w:rsidTr="006B00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Спирин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6в</w:t>
            </w:r>
          </w:p>
        </w:tc>
      </w:tr>
      <w:tr w:rsidR="006B00B3" w:rsidRPr="006B00B3" w:rsidTr="006B00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Мухаметханов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А.Н.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</w:tr>
      <w:tr w:rsidR="006B00B3" w:rsidRPr="006B00B3" w:rsidTr="006B00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Соловьев А.И.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7б</w:t>
            </w:r>
          </w:p>
        </w:tc>
      </w:tr>
      <w:tr w:rsidR="006B00B3" w:rsidRPr="006B00B3" w:rsidTr="006B00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Валиев Р.Б.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7в</w:t>
            </w:r>
          </w:p>
        </w:tc>
      </w:tr>
      <w:tr w:rsidR="006B00B3" w:rsidRPr="006B00B3" w:rsidTr="006B00B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Исламов Р.В.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</w:tr>
      <w:tr w:rsidR="006B00B3" w:rsidRPr="006B00B3" w:rsidTr="006B00B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Березин А.А.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8б, 10а</w:t>
            </w:r>
          </w:p>
        </w:tc>
      </w:tr>
      <w:tr w:rsidR="006B00B3" w:rsidRPr="006B00B3" w:rsidTr="006B00B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Рябинин Д.И.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8в</w:t>
            </w:r>
          </w:p>
        </w:tc>
      </w:tr>
      <w:tr w:rsidR="006B00B3" w:rsidRPr="006B00B3" w:rsidTr="006B00B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Аристов М.А.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9в, 10б</w:t>
            </w:r>
          </w:p>
        </w:tc>
      </w:tr>
      <w:tr w:rsidR="006B00B3" w:rsidRPr="006B00B3" w:rsidTr="006B00B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Тетерев С.Е.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B00B3" w:rsidRPr="006B00B3" w:rsidTr="006B00B3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Маматов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 xml:space="preserve"> О.А.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0B3" w:rsidRPr="006B00B3" w:rsidRDefault="006B00B3" w:rsidP="006B00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ОВС, строевая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6B00B3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6B00B3">
              <w:rPr>
                <w:rFonts w:ascii="Calibri" w:eastAsia="Times New Roman" w:hAnsi="Calibri" w:cs="Calibri"/>
                <w:color w:val="000000"/>
              </w:rPr>
              <w:t>, 9а, 9б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00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0B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B00B3" w:rsidRPr="006B00B3" w:rsidTr="006B00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B3" w:rsidRPr="006B00B3" w:rsidRDefault="006B00B3" w:rsidP="006B0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8298D" w:rsidRDefault="0078298D"/>
    <w:sectPr w:rsidR="007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7CC9"/>
    <w:multiLevelType w:val="hybridMultilevel"/>
    <w:tmpl w:val="4C8C0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00B3"/>
    <w:rsid w:val="006B00B3"/>
    <w:rsid w:val="007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Леонидовна</dc:creator>
  <cp:lastModifiedBy>Светлана Леонидовна</cp:lastModifiedBy>
  <cp:revision>2</cp:revision>
  <dcterms:created xsi:type="dcterms:W3CDTF">2020-02-03T03:17:00Z</dcterms:created>
  <dcterms:modified xsi:type="dcterms:W3CDTF">2020-02-03T03:17:00Z</dcterms:modified>
</cp:coreProperties>
</file>