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37" w:rsidRPr="00EB4637" w:rsidRDefault="00EB4637" w:rsidP="00EB4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-288925</wp:posOffset>
            </wp:positionV>
            <wp:extent cx="2973705" cy="1992630"/>
            <wp:effectExtent l="19050" t="0" r="0" b="0"/>
            <wp:wrapSquare wrapText="bothSides"/>
            <wp:docPr id="3" name="Рисунок 3" descr="C:\Users\DM\Desktop\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\Desktop\Ло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873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  </w:t>
      </w:r>
    </w:p>
    <w:p w:rsidR="00EB4637" w:rsidRPr="003D2419" w:rsidRDefault="00EB4637" w:rsidP="003D24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t xml:space="preserve">           «Дворец молодежи» города Перми</w:t>
      </w:r>
    </w:p>
    <w:p w:rsidR="00EB4637" w:rsidRDefault="00EB4637" w:rsidP="00EB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637" w:rsidRDefault="00EB4637" w:rsidP="00A52D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0873">
        <w:rPr>
          <w:rFonts w:ascii="Times New Roman" w:hAnsi="Times New Roman" w:cs="Times New Roman"/>
          <w:sz w:val="20"/>
          <w:szCs w:val="20"/>
        </w:rPr>
        <w:t xml:space="preserve">614000 </w:t>
      </w:r>
      <w:r w:rsidR="0080579A">
        <w:rPr>
          <w:rFonts w:ascii="Times New Roman" w:hAnsi="Times New Roman" w:cs="Times New Roman"/>
          <w:sz w:val="20"/>
          <w:szCs w:val="20"/>
        </w:rPr>
        <w:t xml:space="preserve"> г.Пермь, ул. Петропавловская, 185</w:t>
      </w:r>
    </w:p>
    <w:p w:rsidR="00EB4637" w:rsidRPr="00CA0873" w:rsidRDefault="00EB4637" w:rsidP="00A52D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0873">
        <w:rPr>
          <w:rFonts w:ascii="Times New Roman" w:hAnsi="Times New Roman" w:cs="Times New Roman"/>
          <w:sz w:val="20"/>
          <w:szCs w:val="20"/>
        </w:rPr>
        <w:t>Тел.: (342</w:t>
      </w:r>
      <w:r w:rsidRPr="00290D4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237 06 56</w:t>
      </w:r>
    </w:p>
    <w:p w:rsidR="00EB4637" w:rsidRPr="0003715A" w:rsidRDefault="00EB4637" w:rsidP="00A52D4F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A08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94155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CA087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9415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dm</w:t>
        </w:r>
        <w:r w:rsidRPr="0049415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ct</w:t>
        </w:r>
        <w:r w:rsidRPr="000371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371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B4637" w:rsidRPr="0095689E" w:rsidRDefault="00EB4637" w:rsidP="00A52D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0873">
        <w:rPr>
          <w:rFonts w:ascii="Times New Roman" w:hAnsi="Times New Roman" w:cs="Times New Roman"/>
          <w:sz w:val="20"/>
          <w:szCs w:val="20"/>
        </w:rPr>
        <w:t>Сайт</w:t>
      </w:r>
      <w:r w:rsidRPr="0095689E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5689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dmp</w:t>
        </w:r>
        <w:r w:rsidRPr="0095689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perm</w:t>
        </w:r>
        <w:r w:rsidRPr="0095689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599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D2419" w:rsidRDefault="00A52D4F" w:rsidP="006112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B4637">
        <w:rPr>
          <w:rFonts w:ascii="Times New Roman" w:hAnsi="Times New Roman" w:cs="Times New Roman"/>
          <w:sz w:val="20"/>
          <w:szCs w:val="20"/>
        </w:rPr>
        <w:t xml:space="preserve">Контактное лицо: </w:t>
      </w:r>
      <w:r w:rsidR="003D2419">
        <w:rPr>
          <w:rFonts w:ascii="Times New Roman" w:hAnsi="Times New Roman" w:cs="Times New Roman"/>
          <w:sz w:val="20"/>
          <w:szCs w:val="20"/>
        </w:rPr>
        <w:t>Зеленина Мария</w:t>
      </w:r>
    </w:p>
    <w:p w:rsidR="0061123E" w:rsidRDefault="0061123E" w:rsidP="006112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B4637" w:rsidRDefault="003D2419" w:rsidP="00EB46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EB46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EB463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62037C" w:rsidRDefault="006C6455"/>
    <w:p w:rsidR="00EB4637" w:rsidRPr="0061123E" w:rsidRDefault="00427BC8" w:rsidP="00427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3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B4637" w:rsidRPr="0061123E">
        <w:rPr>
          <w:rFonts w:ascii="Times New Roman" w:hAnsi="Times New Roman" w:cs="Times New Roman"/>
          <w:b/>
          <w:sz w:val="24"/>
          <w:szCs w:val="24"/>
        </w:rPr>
        <w:t>патриотических инициатив «Русский дух» - 201</w:t>
      </w:r>
      <w:r w:rsidRPr="0061123E">
        <w:rPr>
          <w:rFonts w:ascii="Times New Roman" w:hAnsi="Times New Roman" w:cs="Times New Roman"/>
          <w:b/>
          <w:sz w:val="24"/>
          <w:szCs w:val="24"/>
        </w:rPr>
        <w:t>7</w:t>
      </w:r>
    </w:p>
    <w:p w:rsidR="00EB4637" w:rsidRDefault="00EB4637"/>
    <w:p w:rsidR="00FE5B9E" w:rsidRPr="004F4A66" w:rsidRDefault="00834A13" w:rsidP="00834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Дворец молодежи</w:t>
      </w:r>
      <w:r w:rsidR="00FE5B9E" w:rsidRPr="004F4A66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</w:t>
      </w:r>
      <w:r w:rsidR="00FE5B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E5B9E" w:rsidRPr="004F4A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7B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5B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2D4F">
        <w:rPr>
          <w:rFonts w:ascii="Times New Roman" w:hAnsi="Times New Roman" w:cs="Times New Roman"/>
          <w:sz w:val="24"/>
          <w:szCs w:val="24"/>
        </w:rPr>
        <w:t xml:space="preserve"> </w:t>
      </w:r>
      <w:r w:rsidR="00427BC8">
        <w:rPr>
          <w:rFonts w:ascii="Times New Roman" w:hAnsi="Times New Roman" w:cs="Times New Roman"/>
          <w:sz w:val="24"/>
          <w:szCs w:val="24"/>
        </w:rPr>
        <w:t>Конкурсе</w:t>
      </w:r>
      <w:r w:rsidRPr="00834A13">
        <w:rPr>
          <w:rFonts w:ascii="Times New Roman" w:hAnsi="Times New Roman" w:cs="Times New Roman"/>
          <w:sz w:val="24"/>
          <w:szCs w:val="24"/>
        </w:rPr>
        <w:t xml:space="preserve"> патриотических инициатив </w:t>
      </w:r>
      <w:r w:rsidR="00FE5B9E" w:rsidRPr="00834A13">
        <w:rPr>
          <w:rFonts w:ascii="Times New Roman" w:hAnsi="Times New Roman" w:cs="Times New Roman"/>
          <w:sz w:val="24"/>
          <w:szCs w:val="24"/>
        </w:rPr>
        <w:t>«Русский дух»</w:t>
      </w:r>
      <w:r w:rsidR="00FE5B9E" w:rsidRPr="004F4A6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FE5B9E">
        <w:rPr>
          <w:rFonts w:ascii="Times New Roman" w:hAnsi="Times New Roman" w:cs="Times New Roman"/>
          <w:sz w:val="24"/>
          <w:szCs w:val="24"/>
        </w:rPr>
        <w:t>пройдет</w:t>
      </w:r>
      <w:r w:rsidR="00A52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городе Перми </w:t>
      </w:r>
      <w:r w:rsidR="00FE5B9E">
        <w:rPr>
          <w:rFonts w:ascii="Times New Roman" w:hAnsi="Times New Roman" w:cs="Times New Roman"/>
          <w:sz w:val="24"/>
          <w:szCs w:val="24"/>
        </w:rPr>
        <w:t>с 1</w:t>
      </w:r>
      <w:r w:rsidR="00F91B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января по 23 февраля 201</w:t>
      </w:r>
      <w:r w:rsidR="00427BC8">
        <w:rPr>
          <w:rFonts w:ascii="Times New Roman" w:hAnsi="Times New Roman" w:cs="Times New Roman"/>
          <w:sz w:val="24"/>
          <w:szCs w:val="24"/>
        </w:rPr>
        <w:t>7</w:t>
      </w:r>
      <w:r w:rsidR="00FE5B9E" w:rsidRPr="004F4A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5B9E" w:rsidRPr="004F4A66" w:rsidRDefault="00FE5B9E" w:rsidP="00834A13">
      <w:pPr>
        <w:pStyle w:val="a4"/>
        <w:shd w:val="clear" w:color="auto" w:fill="FFFFFF"/>
        <w:spacing w:before="75" w:beforeAutospacing="0" w:after="75" w:afterAutospacing="0"/>
        <w:ind w:firstLine="708"/>
        <w:jc w:val="both"/>
      </w:pPr>
      <w:r w:rsidRPr="004F4A66">
        <w:t xml:space="preserve"> «Русский дух» представляет собой уникальный проект, не имеющий ана</w:t>
      </w:r>
      <w:r w:rsidR="0080579A">
        <w:t>логов на территории края: э</w:t>
      </w:r>
      <w:r w:rsidRPr="004F4A66">
        <w:t xml:space="preserve">тот ежегодный </w:t>
      </w:r>
      <w:r w:rsidR="00427BC8">
        <w:t xml:space="preserve">конкурс </w:t>
      </w:r>
      <w:r w:rsidRPr="004F4A66">
        <w:t>каждый раз собирает на свое</w:t>
      </w:r>
      <w:r w:rsidR="004A5899">
        <w:t>й площадке более 600 участников,</w:t>
      </w:r>
      <w:r w:rsidR="008B1967">
        <w:t xml:space="preserve"> </w:t>
      </w:r>
      <w:r w:rsidR="004A5899">
        <w:t>и д</w:t>
      </w:r>
      <w:r w:rsidR="004A5899" w:rsidRPr="004F4A66">
        <w:t>ля многих исполнителей</w:t>
      </w:r>
      <w:r w:rsidR="004A5899">
        <w:t xml:space="preserve"> и авторов</w:t>
      </w:r>
      <w:r w:rsidR="008B1967">
        <w:t xml:space="preserve"> </w:t>
      </w:r>
      <w:r w:rsidR="00427BC8">
        <w:t xml:space="preserve">конкурс </w:t>
      </w:r>
      <w:r w:rsidR="004A5899" w:rsidRPr="004F4A66">
        <w:t>становится своеобразной «стартовой площадкой».</w:t>
      </w:r>
      <w:r w:rsidR="00A52D4F">
        <w:t xml:space="preserve"> </w:t>
      </w:r>
      <w:r w:rsidR="0080579A">
        <w:t>В 201</w:t>
      </w:r>
      <w:r w:rsidR="00427BC8">
        <w:t>7</w:t>
      </w:r>
      <w:r w:rsidR="0080579A">
        <w:t xml:space="preserve"> году «Русский дух» проводится в 1</w:t>
      </w:r>
      <w:r w:rsidR="00427BC8">
        <w:t>7</w:t>
      </w:r>
      <w:r w:rsidR="0080579A">
        <w:t xml:space="preserve"> раз</w:t>
      </w:r>
      <w:r w:rsidR="004A5899">
        <w:t>!</w:t>
      </w:r>
    </w:p>
    <w:p w:rsidR="00FE5B9E" w:rsidRPr="004F4A66" w:rsidRDefault="00FE5B9E" w:rsidP="00FE5B9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4A66">
        <w:t xml:space="preserve">Любой житель, независимо от возраста, национальности, профессии может рассказать </w:t>
      </w:r>
      <w:r w:rsidR="007E1CFE">
        <w:t>в рамках</w:t>
      </w:r>
      <w:r w:rsidR="008B1967">
        <w:t xml:space="preserve"> </w:t>
      </w:r>
      <w:r w:rsidR="00427BC8">
        <w:t xml:space="preserve">конкурса </w:t>
      </w:r>
      <w:r w:rsidRPr="004F4A66">
        <w:t>о своей любви к Отечеству, краю, городу. К участию приглашаются индивидуальные исполнители</w:t>
      </w:r>
      <w:r w:rsidR="0003715A">
        <w:t xml:space="preserve">, авторы и творческие коллективы </w:t>
      </w:r>
      <w:r w:rsidRPr="004F4A66">
        <w:t xml:space="preserve">по следующим </w:t>
      </w:r>
      <w:r w:rsidRPr="004F4A66">
        <w:rPr>
          <w:b/>
        </w:rPr>
        <w:t>номинациям</w:t>
      </w:r>
      <w:r w:rsidRPr="004F4A66">
        <w:t>:</w:t>
      </w:r>
    </w:p>
    <w:p w:rsidR="00FE5B9E" w:rsidRPr="004F4A66" w:rsidRDefault="00FE5B9E" w:rsidP="00FE5B9E">
      <w:pPr>
        <w:pStyle w:val="a4"/>
        <w:shd w:val="clear" w:color="auto" w:fill="FFFFFF"/>
        <w:spacing w:before="75" w:beforeAutospacing="0" w:after="75" w:afterAutospacing="0"/>
        <w:jc w:val="both"/>
      </w:pPr>
      <w:r w:rsidRPr="004F4A66">
        <w:t>• «Патриотическая песня». Направления: авторская песня, эстрадная песня, народная песня.</w:t>
      </w:r>
    </w:p>
    <w:p w:rsidR="00FE5B9E" w:rsidRPr="004F4A66" w:rsidRDefault="00FE5B9E" w:rsidP="00FE5B9E">
      <w:pPr>
        <w:pStyle w:val="a4"/>
        <w:shd w:val="clear" w:color="auto" w:fill="FFFFFF"/>
        <w:spacing w:before="75" w:beforeAutospacing="0" w:after="75" w:afterAutospacing="0"/>
        <w:jc w:val="both"/>
      </w:pPr>
      <w:r w:rsidRPr="004F4A66">
        <w:t>• «Хореография». Направления: народный танец, эстрадный танец, современный танец.</w:t>
      </w:r>
    </w:p>
    <w:p w:rsidR="00FE5B9E" w:rsidRPr="004F4A66" w:rsidRDefault="00FE5B9E" w:rsidP="00FE5B9E">
      <w:pPr>
        <w:pStyle w:val="a4"/>
        <w:shd w:val="clear" w:color="auto" w:fill="FFFFFF"/>
        <w:spacing w:before="75" w:beforeAutospacing="0" w:after="75" w:afterAutospacing="0"/>
        <w:jc w:val="both"/>
      </w:pPr>
      <w:r w:rsidRPr="004F4A66">
        <w:t>• «Оригина</w:t>
      </w:r>
      <w:r w:rsidR="004A5899">
        <w:t>льный жанр». Направления: театр</w:t>
      </w:r>
      <w:r w:rsidRPr="004F4A66">
        <w:t xml:space="preserve"> моды, показательные выступления, цирк, эстрадная миниатюра</w:t>
      </w:r>
      <w:r w:rsidR="0003715A">
        <w:t>, косплей</w:t>
      </w:r>
      <w:r w:rsidRPr="004F4A66">
        <w:t xml:space="preserve"> и т.п.</w:t>
      </w:r>
    </w:p>
    <w:p w:rsidR="00FE5B9E" w:rsidRPr="004F4A66" w:rsidRDefault="00FE5B9E" w:rsidP="00FE5B9E">
      <w:pPr>
        <w:pStyle w:val="a4"/>
        <w:shd w:val="clear" w:color="auto" w:fill="FFFFFF"/>
        <w:spacing w:before="75" w:beforeAutospacing="0" w:after="75" w:afterAutospacing="0"/>
        <w:jc w:val="both"/>
      </w:pPr>
      <w:r w:rsidRPr="004F4A66">
        <w:t>• «Театр». Направлен</w:t>
      </w:r>
      <w:bookmarkStart w:id="0" w:name="_GoBack"/>
      <w:bookmarkEnd w:id="0"/>
      <w:r w:rsidRPr="004F4A66">
        <w:t>ия: чтец, литературно-музыкальная композиция, отрывки из спектаклей и т.п.</w:t>
      </w:r>
    </w:p>
    <w:p w:rsidR="00FE5B9E" w:rsidRDefault="00FE5B9E" w:rsidP="00FE5B9E">
      <w:pPr>
        <w:pStyle w:val="a4"/>
        <w:shd w:val="clear" w:color="auto" w:fill="FFFFFF"/>
        <w:spacing w:before="75" w:beforeAutospacing="0" w:after="75" w:afterAutospacing="0"/>
        <w:jc w:val="both"/>
      </w:pPr>
      <w:r w:rsidRPr="004F4A66">
        <w:t>• «Фотография»</w:t>
      </w:r>
      <w:r w:rsidR="0003715A">
        <w:t>.В представленных фотографиях должны быть отражены размышления на тему: «Моя страна – Россия! Мой город – Пермь!»</w:t>
      </w:r>
      <w:r w:rsidR="0061123E">
        <w:t>.</w:t>
      </w:r>
    </w:p>
    <w:p w:rsidR="00FE5B9E" w:rsidRPr="0003715A" w:rsidRDefault="00FE5B9E" w:rsidP="00FE5B9E">
      <w:pPr>
        <w:pStyle w:val="a4"/>
        <w:numPr>
          <w:ilvl w:val="0"/>
          <w:numId w:val="1"/>
        </w:numPr>
        <w:shd w:val="clear" w:color="auto" w:fill="FFFFFF"/>
        <w:spacing w:before="75" w:beforeAutospacing="0" w:after="75" w:afterAutospacing="0"/>
        <w:ind w:left="142" w:hanging="142"/>
        <w:jc w:val="both"/>
      </w:pPr>
      <w:r w:rsidRPr="0003715A">
        <w:t>«Видео»</w:t>
      </w:r>
      <w:r w:rsidR="00A52D4F">
        <w:t xml:space="preserve">. В представленных видеороликах должна быть отражена тема: </w:t>
      </w:r>
      <w:r w:rsidR="0061123E">
        <w:t>«</w:t>
      </w:r>
      <w:r w:rsidR="0003715A" w:rsidRPr="0003715A">
        <w:rPr>
          <w:color w:val="000000"/>
        </w:rPr>
        <w:t xml:space="preserve">Моя </w:t>
      </w:r>
      <w:r w:rsidR="0061123E">
        <w:rPr>
          <w:color w:val="000000"/>
        </w:rPr>
        <w:t>Родина».</w:t>
      </w:r>
    </w:p>
    <w:p w:rsidR="00FE5B9E" w:rsidRPr="004F4A66" w:rsidRDefault="00FE5B9E" w:rsidP="00FE5B9E">
      <w:pPr>
        <w:pStyle w:val="a4"/>
        <w:shd w:val="clear" w:color="auto" w:fill="FFFFFF"/>
        <w:spacing w:before="75" w:beforeAutospacing="0" w:after="75" w:afterAutospacing="0"/>
        <w:ind w:firstLine="708"/>
        <w:jc w:val="both"/>
      </w:pPr>
      <w:r w:rsidRPr="004F4A66">
        <w:t xml:space="preserve">На отборочном этапе </w:t>
      </w:r>
      <w:r w:rsidR="00427BC8">
        <w:t>Конкурса</w:t>
      </w:r>
      <w:r w:rsidR="007E1CFE">
        <w:t>,</w:t>
      </w:r>
      <w:r w:rsidR="0061123E">
        <w:t xml:space="preserve"> </w:t>
      </w:r>
      <w:r w:rsidRPr="004F4A66">
        <w:t>жюри выберет лучшие номера</w:t>
      </w:r>
      <w:r w:rsidR="00E80D20">
        <w:t xml:space="preserve"> и выступления</w:t>
      </w:r>
      <w:r w:rsidRPr="004F4A66">
        <w:t>, кото</w:t>
      </w:r>
      <w:r w:rsidR="00E80D20">
        <w:t xml:space="preserve">рые </w:t>
      </w:r>
      <w:r w:rsidR="007E1CFE" w:rsidRPr="004F4A66">
        <w:rPr>
          <w:b/>
        </w:rPr>
        <w:t>23 февраля</w:t>
      </w:r>
      <w:r w:rsidR="007E1CFE">
        <w:rPr>
          <w:b/>
        </w:rPr>
        <w:t xml:space="preserve"> 201</w:t>
      </w:r>
      <w:r w:rsidR="00427BC8">
        <w:rPr>
          <w:b/>
        </w:rPr>
        <w:t>7</w:t>
      </w:r>
      <w:r w:rsidR="007E1CFE">
        <w:rPr>
          <w:b/>
        </w:rPr>
        <w:t xml:space="preserve"> года</w:t>
      </w:r>
      <w:r w:rsidR="008B1967">
        <w:rPr>
          <w:b/>
        </w:rPr>
        <w:t xml:space="preserve"> </w:t>
      </w:r>
      <w:r w:rsidR="007E1CFE" w:rsidRPr="004F4A66">
        <w:t xml:space="preserve">на сцене </w:t>
      </w:r>
      <w:r w:rsidR="007E1CFE">
        <w:t xml:space="preserve">Дворца молодежи </w:t>
      </w:r>
      <w:r w:rsidR="00E80D20">
        <w:t>украсят собой большой Гала-концерт</w:t>
      </w:r>
      <w:r w:rsidRPr="004F4A66">
        <w:t xml:space="preserve">! </w:t>
      </w:r>
    </w:p>
    <w:p w:rsidR="0003715A" w:rsidRPr="004F4A66" w:rsidRDefault="0003715A" w:rsidP="000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D20">
        <w:rPr>
          <w:rFonts w:ascii="Times New Roman" w:hAnsi="Times New Roman" w:cs="Times New Roman"/>
          <w:sz w:val="24"/>
          <w:szCs w:val="24"/>
        </w:rPr>
        <w:t>Заявки на участие</w:t>
      </w:r>
      <w:r w:rsidR="004A589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E80D20">
        <w:rPr>
          <w:rFonts w:ascii="Times New Roman" w:hAnsi="Times New Roman" w:cs="Times New Roman"/>
          <w:sz w:val="24"/>
          <w:szCs w:val="24"/>
        </w:rPr>
        <w:t xml:space="preserve"> направлять до </w:t>
      </w:r>
      <w:r w:rsidR="00427BC8">
        <w:rPr>
          <w:rFonts w:ascii="Times New Roman" w:hAnsi="Times New Roman" w:cs="Times New Roman"/>
          <w:b/>
          <w:sz w:val="24"/>
          <w:szCs w:val="24"/>
        </w:rPr>
        <w:t>10</w:t>
      </w:r>
      <w:r w:rsidRPr="00E80D20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 w:rsidR="00427BC8">
        <w:rPr>
          <w:rFonts w:ascii="Times New Roman" w:hAnsi="Times New Roman" w:cs="Times New Roman"/>
          <w:b/>
          <w:sz w:val="24"/>
          <w:szCs w:val="24"/>
        </w:rPr>
        <w:t>7</w:t>
      </w:r>
      <w:r w:rsidRPr="004F4A66">
        <w:rPr>
          <w:rFonts w:ascii="Times New Roman" w:hAnsi="Times New Roman" w:cs="Times New Roman"/>
          <w:sz w:val="24"/>
          <w:szCs w:val="24"/>
        </w:rPr>
        <w:t xml:space="preserve"> года по адресу: 614068, г. Пермь, ул. Петропавловская, 185, кабинет 304 или на </w:t>
      </w:r>
      <w:r w:rsidRPr="004F4A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4A66">
        <w:rPr>
          <w:rFonts w:ascii="Times New Roman" w:hAnsi="Times New Roman" w:cs="Times New Roman"/>
          <w:sz w:val="24"/>
          <w:szCs w:val="24"/>
        </w:rPr>
        <w:t>-</w:t>
      </w:r>
      <w:r w:rsidRPr="004F4A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4A6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dm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11802" w:rsidRPr="00190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1123E">
        <w:t xml:space="preserve"> </w:t>
      </w:r>
      <w:r w:rsidR="00711802">
        <w:rPr>
          <w:rFonts w:ascii="Times New Roman" w:hAnsi="Times New Roman" w:cs="Times New Roman"/>
          <w:sz w:val="24"/>
          <w:szCs w:val="24"/>
        </w:rPr>
        <w:t>(с</w:t>
      </w:r>
      <w:r w:rsidR="0061123E">
        <w:rPr>
          <w:rFonts w:ascii="Times New Roman" w:hAnsi="Times New Roman" w:cs="Times New Roman"/>
          <w:sz w:val="24"/>
          <w:szCs w:val="24"/>
        </w:rPr>
        <w:t xml:space="preserve"> пометкой «Русский дух» и</w:t>
      </w:r>
      <w:r w:rsidR="00711802">
        <w:rPr>
          <w:rFonts w:ascii="Times New Roman" w:hAnsi="Times New Roman" w:cs="Times New Roman"/>
          <w:sz w:val="24"/>
          <w:szCs w:val="24"/>
        </w:rPr>
        <w:t xml:space="preserve"> указанием</w:t>
      </w:r>
      <w:r w:rsidR="0061123E">
        <w:rPr>
          <w:rFonts w:ascii="Times New Roman" w:hAnsi="Times New Roman" w:cs="Times New Roman"/>
          <w:sz w:val="24"/>
          <w:szCs w:val="24"/>
        </w:rPr>
        <w:t xml:space="preserve"> названия</w:t>
      </w:r>
      <w:r w:rsidR="00711802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E80D20" w:rsidRPr="00E80D20">
        <w:rPr>
          <w:rFonts w:ascii="Times New Roman" w:hAnsi="Times New Roman" w:cs="Times New Roman"/>
          <w:sz w:val="24"/>
          <w:szCs w:val="24"/>
        </w:rPr>
        <w:t>). Подробная</w:t>
      </w:r>
      <w:r w:rsidR="00FA2623" w:rsidRPr="00E80D2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80D20" w:rsidRPr="00E80D20">
        <w:rPr>
          <w:rFonts w:ascii="Times New Roman" w:hAnsi="Times New Roman" w:cs="Times New Roman"/>
          <w:sz w:val="24"/>
          <w:szCs w:val="24"/>
        </w:rPr>
        <w:t>я</w:t>
      </w:r>
      <w:r w:rsidR="00FA2623" w:rsidRPr="00E80D20">
        <w:rPr>
          <w:rFonts w:ascii="Times New Roman" w:hAnsi="Times New Roman" w:cs="Times New Roman"/>
          <w:sz w:val="24"/>
          <w:szCs w:val="24"/>
        </w:rPr>
        <w:t xml:space="preserve"> –</w:t>
      </w:r>
      <w:r w:rsidR="0061123E">
        <w:rPr>
          <w:rFonts w:ascii="Times New Roman" w:hAnsi="Times New Roman" w:cs="Times New Roman"/>
          <w:sz w:val="24"/>
          <w:szCs w:val="24"/>
        </w:rPr>
        <w:t xml:space="preserve"> в П</w:t>
      </w:r>
      <w:r w:rsidR="00FA2623" w:rsidRPr="00E80D20">
        <w:rPr>
          <w:rFonts w:ascii="Times New Roman" w:hAnsi="Times New Roman" w:cs="Times New Roman"/>
          <w:sz w:val="24"/>
          <w:szCs w:val="24"/>
        </w:rPr>
        <w:t>оложении о</w:t>
      </w:r>
      <w:r w:rsidR="00427BC8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E80D20" w:rsidRPr="00E80D20">
        <w:rPr>
          <w:rFonts w:ascii="Times New Roman" w:hAnsi="Times New Roman" w:cs="Times New Roman"/>
          <w:sz w:val="24"/>
          <w:szCs w:val="24"/>
        </w:rPr>
        <w:t>.</w:t>
      </w:r>
    </w:p>
    <w:p w:rsidR="003D2419" w:rsidRDefault="0003715A" w:rsidP="0061123E">
      <w:pPr>
        <w:pStyle w:val="a4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  <w:r w:rsidRPr="0003715A">
        <w:t>О</w:t>
      </w:r>
      <w:r w:rsidR="00FE5B9E" w:rsidRPr="0003715A">
        <w:t>рганизаторы</w:t>
      </w:r>
      <w:r w:rsidR="0061123E">
        <w:t xml:space="preserve"> </w:t>
      </w:r>
      <w:r w:rsidR="00427BC8">
        <w:t xml:space="preserve">Конкурса </w:t>
      </w:r>
      <w:r w:rsidR="00FE5B9E" w:rsidRPr="004F4A66">
        <w:t xml:space="preserve">«Русский дух» – </w:t>
      </w:r>
      <w:r w:rsidRPr="004F4A66">
        <w:t xml:space="preserve">МАУ «Дворец молодежи» г. Перми </w:t>
      </w:r>
      <w:r w:rsidR="007E1CFE">
        <w:t>и ГАУ «Пермский центр военно-патриотического воспитания и подготовки граждан (молодежи) к военной службе»</w:t>
      </w:r>
      <w:r>
        <w:t xml:space="preserve">. </w:t>
      </w:r>
      <w:r w:rsidR="00427BC8">
        <w:t>Конкурс</w:t>
      </w:r>
      <w:r w:rsidRPr="0003715A">
        <w:rPr>
          <w:color w:val="000000"/>
        </w:rPr>
        <w:t xml:space="preserve"> проводится при поддержке Департамента культуры и молодежной политики администрации города Перми</w:t>
      </w:r>
      <w:r w:rsidR="006C6455">
        <w:rPr>
          <w:color w:val="000000"/>
        </w:rPr>
        <w:t xml:space="preserve"> и</w:t>
      </w:r>
      <w:r w:rsidR="00427BC8">
        <w:rPr>
          <w:color w:val="000000"/>
        </w:rPr>
        <w:t xml:space="preserve"> Министерства культуры Пермского края</w:t>
      </w:r>
      <w:r w:rsidR="00834A13">
        <w:rPr>
          <w:color w:val="000000"/>
        </w:rPr>
        <w:t>.</w:t>
      </w:r>
    </w:p>
    <w:p w:rsidR="0061123E" w:rsidRDefault="0061123E" w:rsidP="0061123E">
      <w:pPr>
        <w:pStyle w:val="a4"/>
        <w:shd w:val="clear" w:color="auto" w:fill="FFFFFF"/>
        <w:spacing w:before="75" w:beforeAutospacing="0" w:after="75" w:afterAutospacing="0"/>
        <w:ind w:firstLine="708"/>
        <w:jc w:val="both"/>
      </w:pPr>
    </w:p>
    <w:p w:rsidR="0061123E" w:rsidRPr="0061123E" w:rsidRDefault="0061123E">
      <w:pPr>
        <w:rPr>
          <w:rFonts w:ascii="Times New Roman" w:hAnsi="Times New Roman" w:cs="Times New Roman"/>
          <w:sz w:val="24"/>
          <w:szCs w:val="24"/>
        </w:rPr>
      </w:pPr>
      <w:r w:rsidRPr="0061123E">
        <w:rPr>
          <w:rFonts w:ascii="Times New Roman" w:hAnsi="Times New Roman" w:cs="Times New Roman"/>
          <w:sz w:val="24"/>
          <w:szCs w:val="24"/>
        </w:rPr>
        <w:t>Подробная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237-06-</w:t>
      </w:r>
      <w:r w:rsidRPr="0061123E">
        <w:rPr>
          <w:rFonts w:ascii="Times New Roman" w:hAnsi="Times New Roman" w:cs="Times New Roman"/>
          <w:sz w:val="24"/>
          <w:szCs w:val="24"/>
        </w:rPr>
        <w:t>56, Зеленина Мария</w:t>
      </w:r>
    </w:p>
    <w:sectPr w:rsidR="0061123E" w:rsidRPr="0061123E" w:rsidSect="006112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58"/>
    <w:multiLevelType w:val="hybridMultilevel"/>
    <w:tmpl w:val="33EADF5C"/>
    <w:lvl w:ilvl="0" w:tplc="7E0E5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B4637"/>
    <w:rsid w:val="0003715A"/>
    <w:rsid w:val="000412D8"/>
    <w:rsid w:val="003D2419"/>
    <w:rsid w:val="003F0C5D"/>
    <w:rsid w:val="003F6BEE"/>
    <w:rsid w:val="00427BC8"/>
    <w:rsid w:val="00494155"/>
    <w:rsid w:val="004A5899"/>
    <w:rsid w:val="00562B90"/>
    <w:rsid w:val="00604CD8"/>
    <w:rsid w:val="0061123E"/>
    <w:rsid w:val="006B03BE"/>
    <w:rsid w:val="006C6455"/>
    <w:rsid w:val="00711802"/>
    <w:rsid w:val="007E1CFE"/>
    <w:rsid w:val="0080579A"/>
    <w:rsid w:val="00834A13"/>
    <w:rsid w:val="00854B5C"/>
    <w:rsid w:val="0088009B"/>
    <w:rsid w:val="008951E8"/>
    <w:rsid w:val="008A46DA"/>
    <w:rsid w:val="008B1967"/>
    <w:rsid w:val="00A52D4F"/>
    <w:rsid w:val="00B17DB1"/>
    <w:rsid w:val="00BE4B9A"/>
    <w:rsid w:val="00C90790"/>
    <w:rsid w:val="00D27D93"/>
    <w:rsid w:val="00E80D20"/>
    <w:rsid w:val="00EB4637"/>
    <w:rsid w:val="00EB632D"/>
    <w:rsid w:val="00F91BCA"/>
    <w:rsid w:val="00FA2623"/>
    <w:rsid w:val="00FE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3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E5B9E"/>
  </w:style>
  <w:style w:type="paragraph" w:styleId="a4">
    <w:name w:val="Normal (Web)"/>
    <w:basedOn w:val="a"/>
    <w:uiPriority w:val="99"/>
    <w:unhideWhenUsed/>
    <w:rsid w:val="00FE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3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E5B9E"/>
  </w:style>
  <w:style w:type="paragraph" w:styleId="a4">
    <w:name w:val="Normal (Web)"/>
    <w:basedOn w:val="a"/>
    <w:uiPriority w:val="99"/>
    <w:unhideWhenUsed/>
    <w:rsid w:val="00FE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-dm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p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-ct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Зеленина</dc:creator>
  <cp:lastModifiedBy>Мария Зеленина</cp:lastModifiedBy>
  <cp:revision>8</cp:revision>
  <cp:lastPrinted>2016-01-15T12:25:00Z</cp:lastPrinted>
  <dcterms:created xsi:type="dcterms:W3CDTF">2017-01-09T07:59:00Z</dcterms:created>
  <dcterms:modified xsi:type="dcterms:W3CDTF">2017-01-10T11:09:00Z</dcterms:modified>
</cp:coreProperties>
</file>