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D" w:rsidRDefault="009B4C5D" w:rsidP="000F1F53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Проект расписания ГИА в 2021 году</w:t>
      </w:r>
    </w:p>
    <w:p w:rsidR="000F1F53" w:rsidRPr="000F1F53" w:rsidRDefault="000F1F53" w:rsidP="000F1F53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F1F5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Основная волна дат проведения ЕГЭ 2021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 мая (</w:t>
      </w:r>
      <w:proofErr w:type="spellStart"/>
      <w:proofErr w:type="gram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химия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июня (</w:t>
      </w:r>
      <w:proofErr w:type="spellStart"/>
      <w:proofErr w:type="gram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proofErr w:type="gram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 профиль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история, физика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обществознание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(за исключением раздела «Говорение»), биология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0F1F53" w:rsidRPr="000F1F53" w:rsidRDefault="000F1F53" w:rsidP="000F1F5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0F1F53" w:rsidRPr="000F1F53" w:rsidRDefault="000F1F53" w:rsidP="000F1F53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в расписании ЕГЭ 2021</w:t>
      </w:r>
    </w:p>
    <w:p w:rsidR="000F1F53" w:rsidRPr="000F1F53" w:rsidRDefault="000F1F53" w:rsidP="000F1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иностранные языки (раздел «Говорение», биология, история, русский язык)</w:t>
      </w:r>
    </w:p>
    <w:p w:rsidR="000F1F53" w:rsidRPr="000F1F53" w:rsidRDefault="000F1F53" w:rsidP="000F1F53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 июня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обществознание, химия, физика, иностранные языки (за исключением раздела «Говорение»), математика П, информатика и ИКТ (К-ЕГЭ)</w:t>
      </w:r>
    </w:p>
    <w:p w:rsidR="000F1F53" w:rsidRPr="000F1F53" w:rsidRDefault="000F1F53" w:rsidP="000F1F53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июля (</w:t>
      </w:r>
      <w:proofErr w:type="spellStart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0F1F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по всем учебным предметам.</w:t>
      </w:r>
    </w:p>
    <w:p w:rsidR="0050111C" w:rsidRPr="0050111C" w:rsidRDefault="00296ECB" w:rsidP="0050111C">
      <w:pPr>
        <w:pStyle w:val="2"/>
        <w:shd w:val="clear" w:color="auto" w:fill="FFFFFF"/>
        <w:spacing w:before="480" w:beforeAutospacing="0" w:after="0" w:afterAutospacing="0" w:line="420" w:lineRule="atLeast"/>
        <w:rPr>
          <w:rFonts w:ascii="Arial" w:hAnsi="Arial" w:cs="Arial"/>
          <w:color w:val="000000"/>
        </w:rPr>
      </w:pPr>
      <w:r>
        <w:t xml:space="preserve"> </w:t>
      </w:r>
      <w:r w:rsidR="0050111C" w:rsidRPr="0050111C">
        <w:rPr>
          <w:rFonts w:ascii="Arial" w:hAnsi="Arial" w:cs="Arial"/>
          <w:color w:val="000000"/>
        </w:rPr>
        <w:t>Сроки проведения ГВЭ 2021 11 класс</w:t>
      </w:r>
    </w:p>
    <w:p w:rsidR="0050111C" w:rsidRPr="0050111C" w:rsidRDefault="0050111C" w:rsidP="00501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мая — русский язык</w:t>
      </w:r>
    </w:p>
    <w:p w:rsidR="0050111C" w:rsidRPr="0050111C" w:rsidRDefault="0050111C" w:rsidP="0050111C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мая — математика</w:t>
      </w:r>
    </w:p>
    <w:p w:rsidR="0050111C" w:rsidRPr="0050111C" w:rsidRDefault="0050111C" w:rsidP="0050111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ГВЭ 11 класс</w:t>
      </w:r>
    </w:p>
    <w:p w:rsidR="0050111C" w:rsidRPr="0050111C" w:rsidRDefault="0050111C" w:rsidP="00501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июня — русский язык</w:t>
      </w:r>
    </w:p>
    <w:p w:rsidR="0050111C" w:rsidRPr="0050111C" w:rsidRDefault="0050111C" w:rsidP="0050111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 июня — математика</w:t>
      </w:r>
    </w:p>
    <w:p w:rsidR="0050111C" w:rsidRPr="0050111C" w:rsidRDefault="0050111C" w:rsidP="0050111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Дополнительные период ГВЭ 11 класс 2021</w:t>
      </w:r>
    </w:p>
    <w:p w:rsidR="0050111C" w:rsidRPr="0050111C" w:rsidRDefault="0050111C" w:rsidP="0050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июля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50111C" w:rsidRPr="0050111C" w:rsidRDefault="0050111C" w:rsidP="0050111C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июля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50111C" w:rsidRPr="0050111C" w:rsidRDefault="0050111C" w:rsidP="0050111C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0111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Даты пересдачи ГВЭ 2021 11 класс</w:t>
      </w:r>
    </w:p>
    <w:p w:rsidR="0050111C" w:rsidRPr="0050111C" w:rsidRDefault="0050111C" w:rsidP="0050111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преодолел минимальный порог.</w:t>
      </w:r>
    </w:p>
    <w:p w:rsidR="0050111C" w:rsidRPr="0050111C" w:rsidRDefault="0050111C" w:rsidP="005011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50111C" w:rsidRPr="0050111C" w:rsidRDefault="0050111C" w:rsidP="0050111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50111C" w:rsidRPr="0050111C" w:rsidRDefault="0050111C" w:rsidP="0050111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сентября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русский язык</w:t>
      </w:r>
    </w:p>
    <w:p w:rsidR="0050111C" w:rsidRPr="009B4C5D" w:rsidRDefault="0050111C" w:rsidP="009B4C5D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сентября (</w:t>
      </w:r>
      <w:proofErr w:type="spellStart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5011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— </w:t>
      </w:r>
      <w:r w:rsidR="009B4C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резерв: математика</w:t>
      </w:r>
    </w:p>
    <w:p w:rsidR="0050111C" w:rsidRPr="0050111C" w:rsidRDefault="0050111C" w:rsidP="009B4C5D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005BE" w:rsidRDefault="00A005BE"/>
    <w:sectPr w:rsidR="00A005BE" w:rsidSect="00A0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6D5"/>
    <w:multiLevelType w:val="multilevel"/>
    <w:tmpl w:val="20E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70654"/>
    <w:multiLevelType w:val="multilevel"/>
    <w:tmpl w:val="CA8E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4193C"/>
    <w:multiLevelType w:val="multilevel"/>
    <w:tmpl w:val="6F0C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607CB"/>
    <w:multiLevelType w:val="multilevel"/>
    <w:tmpl w:val="620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5F01"/>
    <w:multiLevelType w:val="multilevel"/>
    <w:tmpl w:val="C91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027BE"/>
    <w:multiLevelType w:val="multilevel"/>
    <w:tmpl w:val="1C34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A2F97"/>
    <w:multiLevelType w:val="multilevel"/>
    <w:tmpl w:val="EDD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53"/>
    <w:rsid w:val="000F1F53"/>
    <w:rsid w:val="001A32A6"/>
    <w:rsid w:val="00296ECB"/>
    <w:rsid w:val="0050111C"/>
    <w:rsid w:val="007A6BF3"/>
    <w:rsid w:val="009B4C5D"/>
    <w:rsid w:val="00A0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BE"/>
  </w:style>
  <w:style w:type="paragraph" w:styleId="2">
    <w:name w:val="heading 2"/>
    <w:basedOn w:val="a"/>
    <w:link w:val="20"/>
    <w:uiPriority w:val="9"/>
    <w:qFormat/>
    <w:rsid w:val="000F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5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1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valiev_mb@outlook.com</dc:creator>
  <cp:lastModifiedBy>valiev_mb@outlook.com</cp:lastModifiedBy>
  <cp:revision>4</cp:revision>
  <cp:lastPrinted>2021-03-31T12:08:00Z</cp:lastPrinted>
  <dcterms:created xsi:type="dcterms:W3CDTF">2021-03-31T12:26:00Z</dcterms:created>
  <dcterms:modified xsi:type="dcterms:W3CDTF">2021-04-01T12:42:00Z</dcterms:modified>
</cp:coreProperties>
</file>