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EE" w:rsidRPr="00257BEE" w:rsidRDefault="00556E27" w:rsidP="00257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BEE">
        <w:rPr>
          <w:rFonts w:ascii="Times New Roman" w:hAnsi="Times New Roman" w:cs="Times New Roman"/>
          <w:b/>
          <w:sz w:val="24"/>
          <w:szCs w:val="24"/>
        </w:rPr>
        <w:t xml:space="preserve">Характерные (общие) ошибки (недостатки), </w:t>
      </w:r>
    </w:p>
    <w:p w:rsidR="00556E27" w:rsidRPr="00257BEE" w:rsidRDefault="00556E27" w:rsidP="00257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>выявленные в ходе проведения</w:t>
      </w:r>
      <w:r w:rsidR="00EC1B18">
        <w:rPr>
          <w:rFonts w:ascii="Times New Roman" w:hAnsi="Times New Roman" w:cs="Times New Roman"/>
          <w:sz w:val="24"/>
          <w:szCs w:val="24"/>
        </w:rPr>
        <w:t xml:space="preserve"> </w:t>
      </w:r>
      <w:r w:rsidRPr="00257BEE">
        <w:rPr>
          <w:rFonts w:ascii="Times New Roman" w:hAnsi="Times New Roman" w:cs="Times New Roman"/>
          <w:sz w:val="24"/>
          <w:szCs w:val="24"/>
        </w:rPr>
        <w:t>смотра «Строя и песни» на фестивале «Виват, кадет</w:t>
      </w:r>
      <w:r w:rsidR="00FC6318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  <w:r w:rsidRPr="00257BEE">
        <w:rPr>
          <w:rFonts w:ascii="Times New Roman" w:hAnsi="Times New Roman" w:cs="Times New Roman"/>
          <w:sz w:val="24"/>
          <w:szCs w:val="24"/>
        </w:rPr>
        <w:t>» 29.09.2018 года</w:t>
      </w:r>
    </w:p>
    <w:p w:rsidR="00257BEE" w:rsidRDefault="00257BEE" w:rsidP="0025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EE" w:rsidRDefault="00257BEE" w:rsidP="0025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E27" w:rsidRPr="00257BEE" w:rsidRDefault="00556E27" w:rsidP="0025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57BEE">
        <w:rPr>
          <w:rFonts w:ascii="Times New Roman" w:hAnsi="Times New Roman" w:cs="Times New Roman"/>
          <w:sz w:val="24"/>
          <w:szCs w:val="24"/>
        </w:rPr>
        <w:t>Внешний вид команд (размещение на форме одежды эмблем, нарукавных</w:t>
      </w:r>
      <w:proofErr w:type="gramEnd"/>
    </w:p>
    <w:p w:rsidR="00556E27" w:rsidRPr="00257BEE" w:rsidRDefault="00556E27" w:rsidP="0025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>знаков, значков, аккуратность причесок…).</w:t>
      </w:r>
    </w:p>
    <w:p w:rsidR="00257BEE" w:rsidRDefault="00257BEE" w:rsidP="0025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E27" w:rsidRPr="00257BEE" w:rsidRDefault="00556E27" w:rsidP="0025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>2. Подача и выполнение команд:</w:t>
      </w:r>
    </w:p>
    <w:p w:rsidR="00556E27" w:rsidRPr="00257BEE" w:rsidRDefault="00257BEE" w:rsidP="00257BE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>о</w:t>
      </w:r>
      <w:r w:rsidR="00556E27" w:rsidRPr="00257BEE">
        <w:rPr>
          <w:rFonts w:ascii="Times New Roman" w:hAnsi="Times New Roman" w:cs="Times New Roman"/>
          <w:sz w:val="24"/>
          <w:szCs w:val="24"/>
        </w:rPr>
        <w:t>тделение-КО МНЕ, в три (две) колонны-СТАНОВИСЬ</w:t>
      </w:r>
      <w:r w:rsidR="008C043D" w:rsidRPr="00257BEE">
        <w:rPr>
          <w:rFonts w:ascii="Times New Roman" w:hAnsi="Times New Roman" w:cs="Times New Roman"/>
          <w:sz w:val="24"/>
          <w:szCs w:val="24"/>
        </w:rPr>
        <w:t>;</w:t>
      </w:r>
    </w:p>
    <w:p w:rsidR="008C043D" w:rsidRPr="00257BEE" w:rsidRDefault="00257BEE" w:rsidP="00257BE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 xml:space="preserve">отделение - </w:t>
      </w:r>
      <w:r w:rsidR="008C043D" w:rsidRPr="00257BEE">
        <w:rPr>
          <w:rFonts w:ascii="Times New Roman" w:hAnsi="Times New Roman" w:cs="Times New Roman"/>
          <w:sz w:val="24"/>
          <w:szCs w:val="24"/>
        </w:rPr>
        <w:t>КО МНЕ (показ рукой) в одну шеренгу-СТРОЙСЯ;</w:t>
      </w:r>
    </w:p>
    <w:p w:rsidR="008C043D" w:rsidRPr="00257BEE" w:rsidRDefault="008C043D" w:rsidP="00257BE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>отделение- фронтом КО МНЕ в колонну по два СТРОЙСЯ;</w:t>
      </w:r>
    </w:p>
    <w:p w:rsidR="008C043D" w:rsidRPr="00257BEE" w:rsidRDefault="008C043D" w:rsidP="00257BE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>кадет Петров, выйти из строя (без указания количества шагов);</w:t>
      </w:r>
    </w:p>
    <w:p w:rsidR="008C043D" w:rsidRPr="00257BEE" w:rsidRDefault="008C043D" w:rsidP="00257BE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>за мной в колонну по два-СТРОЙСЯ;</w:t>
      </w:r>
    </w:p>
    <w:p w:rsidR="008C043D" w:rsidRPr="00257BEE" w:rsidRDefault="008C043D" w:rsidP="00257BE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>отдание воинского приветствия;</w:t>
      </w:r>
    </w:p>
    <w:p w:rsidR="008C043D" w:rsidRPr="00257BEE" w:rsidRDefault="008C043D" w:rsidP="00257BE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>выполнение воинского приветствия в движении за 5-6 шагов (надо за 3-4 шага);</w:t>
      </w:r>
    </w:p>
    <w:p w:rsidR="008C043D" w:rsidRPr="00257BEE" w:rsidRDefault="008C043D" w:rsidP="00257BE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 xml:space="preserve">отделение, на первый и второй </w:t>
      </w:r>
      <w:r w:rsidR="00257BEE" w:rsidRPr="00257BEE">
        <w:rPr>
          <w:rFonts w:ascii="Times New Roman" w:hAnsi="Times New Roman" w:cs="Times New Roman"/>
          <w:sz w:val="24"/>
          <w:szCs w:val="24"/>
        </w:rPr>
        <w:t xml:space="preserve">- </w:t>
      </w:r>
      <w:r w:rsidRPr="00257BEE">
        <w:rPr>
          <w:rFonts w:ascii="Times New Roman" w:hAnsi="Times New Roman" w:cs="Times New Roman"/>
          <w:sz w:val="24"/>
          <w:szCs w:val="24"/>
        </w:rPr>
        <w:t>РАССЧИТАЙСЬ (левофланговый делает шаг вперед и докладывает «РАСЧЕТ ОКОНЧЕН);</w:t>
      </w:r>
    </w:p>
    <w:p w:rsidR="008C043D" w:rsidRPr="00257BEE" w:rsidRDefault="008C043D" w:rsidP="00257BE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>размыкание отделения на месте без указания количества шагов</w:t>
      </w:r>
      <w:r w:rsidR="00806E44" w:rsidRPr="00257BEE">
        <w:rPr>
          <w:rFonts w:ascii="Times New Roman" w:hAnsi="Times New Roman" w:cs="Times New Roman"/>
          <w:sz w:val="24"/>
          <w:szCs w:val="24"/>
        </w:rPr>
        <w:t>;</w:t>
      </w:r>
    </w:p>
    <w:p w:rsidR="00806E44" w:rsidRPr="00257BEE" w:rsidRDefault="00806E44" w:rsidP="00257BE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 xml:space="preserve">при размыкании отделения от средины, </w:t>
      </w:r>
      <w:proofErr w:type="gramStart"/>
      <w:r w:rsidRPr="00257BEE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257BEE">
        <w:rPr>
          <w:rFonts w:ascii="Times New Roman" w:hAnsi="Times New Roman" w:cs="Times New Roman"/>
          <w:sz w:val="24"/>
          <w:szCs w:val="24"/>
        </w:rPr>
        <w:t xml:space="preserve"> вытягивает правую руку;</w:t>
      </w:r>
    </w:p>
    <w:p w:rsidR="00806E44" w:rsidRPr="00257BEE" w:rsidRDefault="00806E44" w:rsidP="00257BE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 xml:space="preserve">отделение к </w:t>
      </w:r>
      <w:proofErr w:type="gramStart"/>
      <w:r w:rsidRPr="00257BEE">
        <w:rPr>
          <w:rFonts w:ascii="Times New Roman" w:hAnsi="Times New Roman" w:cs="Times New Roman"/>
          <w:sz w:val="24"/>
          <w:szCs w:val="24"/>
        </w:rPr>
        <w:t>направляющему</w:t>
      </w:r>
      <w:proofErr w:type="gramEnd"/>
      <w:r w:rsidRPr="00257BEE">
        <w:rPr>
          <w:rFonts w:ascii="Times New Roman" w:hAnsi="Times New Roman" w:cs="Times New Roman"/>
          <w:sz w:val="24"/>
          <w:szCs w:val="24"/>
        </w:rPr>
        <w:t xml:space="preserve">  сом-КНИСЬ;</w:t>
      </w:r>
    </w:p>
    <w:p w:rsidR="00806E44" w:rsidRPr="00257BEE" w:rsidRDefault="00806E44" w:rsidP="00257BE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 xml:space="preserve">выход из строя и подход к начальнику (останавливаются не за два-три шага, </w:t>
      </w:r>
      <w:proofErr w:type="gramStart"/>
      <w:r w:rsidRPr="00257B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7BEE">
        <w:rPr>
          <w:rFonts w:ascii="Times New Roman" w:hAnsi="Times New Roman" w:cs="Times New Roman"/>
          <w:sz w:val="24"/>
          <w:szCs w:val="24"/>
        </w:rPr>
        <w:t xml:space="preserve"> вашему приказанию-ПРИБЫЛ);</w:t>
      </w:r>
    </w:p>
    <w:p w:rsidR="00806E44" w:rsidRPr="00257BEE" w:rsidRDefault="00806E44" w:rsidP="00257BE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>при выполнении команды «РАВНЯЙСЬ» (правое ухо не выше левого, подбородок не приподнят, не выравниваются так, чтобы каждый видел грудь четвертого человека, считая себя первым…);</w:t>
      </w:r>
    </w:p>
    <w:p w:rsidR="00806E44" w:rsidRPr="00257BEE" w:rsidRDefault="00631FF9" w:rsidP="00257BE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57BEE">
        <w:rPr>
          <w:rFonts w:ascii="Times New Roman" w:hAnsi="Times New Roman" w:cs="Times New Roman"/>
          <w:sz w:val="24"/>
          <w:szCs w:val="24"/>
        </w:rPr>
        <w:t>двухшереножном</w:t>
      </w:r>
      <w:proofErr w:type="spellEnd"/>
      <w:r w:rsidRPr="00257BEE">
        <w:rPr>
          <w:rFonts w:ascii="Times New Roman" w:hAnsi="Times New Roman" w:cs="Times New Roman"/>
          <w:sz w:val="24"/>
          <w:szCs w:val="24"/>
        </w:rPr>
        <w:t xml:space="preserve"> строю последний ряд не полный;</w:t>
      </w:r>
    </w:p>
    <w:p w:rsidR="00631FF9" w:rsidRPr="00257BEE" w:rsidRDefault="00631FF9" w:rsidP="00257BE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>действия Знаменной группы (Знамя ОУ, потом ГФРФ).</w:t>
      </w:r>
    </w:p>
    <w:p w:rsidR="00257BEE" w:rsidRDefault="00257BEE" w:rsidP="0025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FF9" w:rsidRPr="00257BEE" w:rsidRDefault="00631FF9" w:rsidP="00257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BEE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57BEE" w:rsidRDefault="00257BEE" w:rsidP="0025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FF9" w:rsidRPr="00257BEE" w:rsidRDefault="00631FF9" w:rsidP="0025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>1. При подготовке личного состава обратить внимание на выполнение строевой стойки, строевого шага.</w:t>
      </w:r>
    </w:p>
    <w:p w:rsidR="00257BEE" w:rsidRDefault="00257BEE" w:rsidP="0025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FF9" w:rsidRPr="00257BEE" w:rsidRDefault="00631FF9" w:rsidP="0025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>2. Внести дополнения в программу одиночной строевой выучки</w:t>
      </w:r>
      <w:r w:rsidR="00257BEE">
        <w:rPr>
          <w:rFonts w:ascii="Times New Roman" w:hAnsi="Times New Roman" w:cs="Times New Roman"/>
          <w:sz w:val="24"/>
          <w:szCs w:val="24"/>
        </w:rPr>
        <w:t>,</w:t>
      </w:r>
      <w:r w:rsidRPr="00257BEE">
        <w:rPr>
          <w:rFonts w:ascii="Times New Roman" w:hAnsi="Times New Roman" w:cs="Times New Roman"/>
          <w:sz w:val="24"/>
          <w:szCs w:val="24"/>
        </w:rPr>
        <w:t xml:space="preserve"> в том числе выполнение требований ст.29 СУ ВС РФ.</w:t>
      </w:r>
    </w:p>
    <w:p w:rsidR="00257BEE" w:rsidRDefault="00257BEE" w:rsidP="0025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BEE" w:rsidRDefault="00257BEE" w:rsidP="0025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BEE" w:rsidRDefault="00257BEE" w:rsidP="0025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B5" w:rsidRDefault="00815BB9" w:rsidP="0025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EE">
        <w:rPr>
          <w:rFonts w:ascii="Times New Roman" w:hAnsi="Times New Roman" w:cs="Times New Roman"/>
          <w:sz w:val="24"/>
          <w:szCs w:val="24"/>
        </w:rPr>
        <w:t>С уважением</w:t>
      </w:r>
      <w:r w:rsidR="00685EB5">
        <w:rPr>
          <w:rFonts w:ascii="Times New Roman" w:hAnsi="Times New Roman" w:cs="Times New Roman"/>
          <w:sz w:val="24"/>
          <w:szCs w:val="24"/>
        </w:rPr>
        <w:t>!</w:t>
      </w:r>
    </w:p>
    <w:p w:rsidR="00815BB9" w:rsidRPr="00257BEE" w:rsidRDefault="00685EB5" w:rsidP="0025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</w:t>
      </w:r>
      <w:r w:rsidR="00815BB9" w:rsidRPr="00257BEE">
        <w:rPr>
          <w:rFonts w:ascii="Times New Roman" w:hAnsi="Times New Roman" w:cs="Times New Roman"/>
          <w:sz w:val="24"/>
          <w:szCs w:val="24"/>
        </w:rPr>
        <w:t>в отставке              В.В.Огрызко</w:t>
      </w:r>
    </w:p>
    <w:p w:rsidR="00815BB9" w:rsidRPr="00257BEE" w:rsidRDefault="00815BB9" w:rsidP="0025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E27" w:rsidRPr="00257BEE" w:rsidRDefault="00556E27" w:rsidP="0025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6E27" w:rsidRPr="00257BEE" w:rsidSect="00EA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653B"/>
    <w:multiLevelType w:val="hybridMultilevel"/>
    <w:tmpl w:val="CAB4D032"/>
    <w:lvl w:ilvl="0" w:tplc="B5D2AB5E">
      <w:start w:val="1"/>
      <w:numFmt w:val="bullet"/>
      <w:lvlText w:val="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E27"/>
    <w:rsid w:val="00257BEE"/>
    <w:rsid w:val="00556E27"/>
    <w:rsid w:val="00631FF9"/>
    <w:rsid w:val="00685EB5"/>
    <w:rsid w:val="00806E44"/>
    <w:rsid w:val="00815BB9"/>
    <w:rsid w:val="008C043D"/>
    <w:rsid w:val="00AA0C3B"/>
    <w:rsid w:val="00EA43E9"/>
    <w:rsid w:val="00EC1B18"/>
    <w:rsid w:val="00FC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User-08</dc:creator>
  <cp:lastModifiedBy>Admin</cp:lastModifiedBy>
  <cp:revision>5</cp:revision>
  <dcterms:created xsi:type="dcterms:W3CDTF">2018-10-01T08:06:00Z</dcterms:created>
  <dcterms:modified xsi:type="dcterms:W3CDTF">2019-08-11T12:45:00Z</dcterms:modified>
</cp:coreProperties>
</file>