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02" w:rsidRPr="00CF40B7" w:rsidRDefault="005108D7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:rsidR="005108D7" w:rsidRPr="009364BC" w:rsidRDefault="005108D7" w:rsidP="00D24A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Выполнить контрольную работу (входной контроль) в тетради для  контрольных работ</w:t>
      </w:r>
    </w:p>
    <w:p w:rsidR="005108D7" w:rsidRPr="009364BC" w:rsidRDefault="005108D7" w:rsidP="00D24A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Дата: восемнадцатое сентября</w:t>
      </w:r>
    </w:p>
    <w:p w:rsidR="005108D7" w:rsidRPr="009364BC" w:rsidRDefault="005108D7" w:rsidP="00D24A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5108D7" w:rsidRPr="009364BC" w:rsidRDefault="005108D7" w:rsidP="00D24A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 xml:space="preserve">Вопросы не записываем, сразу </w:t>
      </w:r>
      <w:proofErr w:type="spellStart"/>
      <w:r w:rsidRPr="009364BC">
        <w:rPr>
          <w:rFonts w:ascii="Times New Roman" w:hAnsi="Times New Roman" w:cs="Times New Roman"/>
          <w:sz w:val="24"/>
          <w:szCs w:val="24"/>
        </w:rPr>
        <w:t>ответы</w:t>
      </w:r>
      <w:proofErr w:type="gramStart"/>
      <w:r w:rsidRPr="009364B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64BC">
        <w:rPr>
          <w:rFonts w:ascii="Times New Roman" w:hAnsi="Times New Roman" w:cs="Times New Roman"/>
          <w:sz w:val="24"/>
          <w:szCs w:val="24"/>
        </w:rPr>
        <w:t>онтрольная</w:t>
      </w:r>
      <w:proofErr w:type="spellEnd"/>
      <w:r w:rsidRPr="009364BC">
        <w:rPr>
          <w:rFonts w:ascii="Times New Roman" w:hAnsi="Times New Roman" w:cs="Times New Roman"/>
          <w:sz w:val="24"/>
          <w:szCs w:val="24"/>
        </w:rPr>
        <w:t xml:space="preserve"> работа будет выдана в четверг-пятницу.</w:t>
      </w:r>
    </w:p>
    <w:p w:rsidR="005108D7" w:rsidRPr="009364BC" w:rsidRDefault="005108D7" w:rsidP="00D24A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Тренаж ВПР (8 класс) на сайте «Решу ВПР»</w:t>
      </w:r>
    </w:p>
    <w:p w:rsidR="005108D7" w:rsidRPr="009364BC" w:rsidRDefault="005108D7" w:rsidP="00D24A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Тренаж ОГЭ (8 класс) на сайте «учителя Захарьиной» или «Решу ВПР»</w:t>
      </w:r>
    </w:p>
    <w:p w:rsidR="005108D7" w:rsidRPr="009364BC" w:rsidRDefault="005108D7" w:rsidP="00D24A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«ОРФО-9» зайти, проверить пароли, если работает, то с 16.09.2020г. начинаем выполнять: упр.1, упр.2, упр.3.</w:t>
      </w:r>
    </w:p>
    <w:p w:rsidR="005108D7" w:rsidRPr="009364BC" w:rsidRDefault="005108D7" w:rsidP="00D24A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Упр.22, упр.32, упр.40, упр.43</w:t>
      </w:r>
    </w:p>
    <w:p w:rsidR="005108D7" w:rsidRPr="009364BC" w:rsidRDefault="005108D7" w:rsidP="00D24A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Распечатать таблицу чередований гласных в корнях слов.</w:t>
      </w:r>
    </w:p>
    <w:p w:rsidR="005108D7" w:rsidRPr="009364BC" w:rsidRDefault="005108D7" w:rsidP="00D24A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Приготовить алфавит – кириллицу.</w:t>
      </w:r>
    </w:p>
    <w:p w:rsidR="005108D7" w:rsidRPr="009364BC" w:rsidRDefault="005108D7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8D7" w:rsidRPr="00CF40B7" w:rsidRDefault="005108D7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5108D7" w:rsidRPr="009364BC" w:rsidRDefault="005108D7" w:rsidP="00D24A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Г.Р. Державин стр.61-64. Сделать записи о поэте, читать стихотворения.</w:t>
      </w:r>
    </w:p>
    <w:p w:rsidR="005108D7" w:rsidRPr="009364BC" w:rsidRDefault="005108D7" w:rsidP="00D24A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Н.М. Карамзин. Интересные факты биографии (записать в тетрадях по 5 фактов). Не повторяться!</w:t>
      </w:r>
    </w:p>
    <w:p w:rsidR="005108D7" w:rsidRPr="009364BC" w:rsidRDefault="005108D7" w:rsidP="00D24A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Читать</w:t>
      </w:r>
      <w:r w:rsidR="0054554C" w:rsidRPr="009364BC">
        <w:rPr>
          <w:rFonts w:ascii="Times New Roman" w:hAnsi="Times New Roman" w:cs="Times New Roman"/>
          <w:sz w:val="24"/>
          <w:szCs w:val="24"/>
        </w:rPr>
        <w:t xml:space="preserve"> Н. Карамзин «Бедная Лиза».</w:t>
      </w:r>
    </w:p>
    <w:p w:rsidR="0054554C" w:rsidRPr="009364BC" w:rsidRDefault="0054554C" w:rsidP="00D24A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Pr="009364B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364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364B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9364B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364BC">
        <w:rPr>
          <w:rFonts w:ascii="Times New Roman" w:hAnsi="Times New Roman" w:cs="Times New Roman"/>
          <w:sz w:val="24"/>
          <w:szCs w:val="24"/>
        </w:rPr>
        <w:t>др.русской</w:t>
      </w:r>
      <w:proofErr w:type="spellEnd"/>
      <w:r w:rsidRPr="009364BC">
        <w:rPr>
          <w:rFonts w:ascii="Times New Roman" w:hAnsi="Times New Roman" w:cs="Times New Roman"/>
          <w:sz w:val="24"/>
          <w:szCs w:val="24"/>
        </w:rPr>
        <w:t xml:space="preserve"> литературе и классицизму (будет размещена 18.09.2020)</w:t>
      </w:r>
    </w:p>
    <w:p w:rsidR="0054554C" w:rsidRPr="009364BC" w:rsidRDefault="0054554C" w:rsidP="00D24A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Чтение с опережением (по программе).</w:t>
      </w:r>
    </w:p>
    <w:p w:rsidR="0054554C" w:rsidRPr="009364BC" w:rsidRDefault="0054554C" w:rsidP="00D24A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Чтение литературы на выбор учащегося.</w:t>
      </w:r>
    </w:p>
    <w:p w:rsidR="009364BC" w:rsidRPr="009364BC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BC" w:rsidRPr="00CF40B7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Информатика (для 1 и 2 групп)</w:t>
      </w:r>
    </w:p>
    <w:p w:rsidR="009364BC" w:rsidRPr="009364BC" w:rsidRDefault="009364BC" w:rsidP="00D24A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Параграф 25, 26 – конспект.</w:t>
      </w:r>
    </w:p>
    <w:p w:rsidR="009364BC" w:rsidRPr="009364BC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BC" w:rsidRPr="00CF40B7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</w:p>
    <w:p w:rsidR="009364BC" w:rsidRPr="009364BC" w:rsidRDefault="009364BC" w:rsidP="00D24A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Стр. 12 упражнение 2 – в тетради</w:t>
      </w:r>
    </w:p>
    <w:p w:rsidR="009364BC" w:rsidRPr="009364BC" w:rsidRDefault="009364BC" w:rsidP="00D24A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Стр. 13 упражнение 3 – в тетради</w:t>
      </w:r>
    </w:p>
    <w:p w:rsidR="009364BC" w:rsidRPr="009364BC" w:rsidRDefault="009364BC" w:rsidP="00D24A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Стр. 15 – выписать слова</w:t>
      </w:r>
    </w:p>
    <w:p w:rsidR="009364BC" w:rsidRPr="009364BC" w:rsidRDefault="009364BC" w:rsidP="00D24A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Стр. 14 упражнение 1 – перевод устно</w:t>
      </w:r>
    </w:p>
    <w:p w:rsidR="009364BC" w:rsidRPr="009364BC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BC" w:rsidRPr="00CF40B7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Физика</w:t>
      </w:r>
    </w:p>
    <w:p w:rsidR="009364BC" w:rsidRPr="009364BC" w:rsidRDefault="009364BC" w:rsidP="00D24A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BC">
        <w:rPr>
          <w:rFonts w:ascii="Times New Roman" w:hAnsi="Times New Roman" w:cs="Times New Roman"/>
          <w:sz w:val="24"/>
          <w:szCs w:val="24"/>
        </w:rPr>
        <w:t>Упражнение 4 – 5 (письменно) в «Решении задач»</w:t>
      </w:r>
    </w:p>
    <w:p w:rsidR="009364BC" w:rsidRPr="009364BC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BC" w:rsidRPr="00CF40B7" w:rsidRDefault="009364BC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Алгебра и геометрия</w:t>
      </w:r>
    </w:p>
    <w:p w:rsidR="009364BC" w:rsidRDefault="009364BC" w:rsidP="00D24A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AF4">
        <w:rPr>
          <w:rFonts w:ascii="Times New Roman" w:hAnsi="Times New Roman" w:cs="Times New Roman"/>
          <w:sz w:val="24"/>
          <w:szCs w:val="24"/>
        </w:rPr>
        <w:t>Уроки будут проводиться онлайн</w:t>
      </w:r>
      <w:r w:rsidR="00274B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74BE9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="00274BE9">
        <w:rPr>
          <w:rFonts w:ascii="Times New Roman" w:hAnsi="Times New Roman" w:cs="Times New Roman"/>
          <w:sz w:val="24"/>
          <w:szCs w:val="24"/>
        </w:rPr>
        <w:t>)</w:t>
      </w:r>
    </w:p>
    <w:p w:rsidR="00D24AF4" w:rsidRDefault="00D24AF4" w:rsidP="00D24A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AF4" w:rsidRPr="00CF40B7" w:rsidRDefault="00D24AF4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</w:p>
    <w:p w:rsidR="00D24AF4" w:rsidRDefault="00D24AF4" w:rsidP="00D24A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1-6 читать</w:t>
      </w:r>
    </w:p>
    <w:p w:rsidR="00274BE9" w:rsidRDefault="00274BE9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4AF4" w:rsidRPr="00CF40B7" w:rsidRDefault="00D24AF4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D24AF4" w:rsidRDefault="00D24AF4" w:rsidP="00D24A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таблицу заграничных походов Русской армии в 1813-1814 гг.</w:t>
      </w:r>
    </w:p>
    <w:p w:rsidR="00D24AF4" w:rsidRDefault="00D24AF4" w:rsidP="00D24A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работу на картах.</w:t>
      </w:r>
    </w:p>
    <w:p w:rsidR="00D24AF4" w:rsidRDefault="00D24AF4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AF4" w:rsidRPr="00CF40B7" w:rsidRDefault="00D24AF4" w:rsidP="00D24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0B7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D24AF4" w:rsidRDefault="00D24AF4" w:rsidP="00D24A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определение «государство».</w:t>
      </w:r>
    </w:p>
    <w:p w:rsidR="00D24AF4" w:rsidRDefault="00D24AF4" w:rsidP="00D24A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эссе по фразе «Власть не преимущество, а обуза».</w:t>
      </w:r>
    </w:p>
    <w:p w:rsidR="00274BE9" w:rsidRDefault="00274BE9" w:rsidP="0027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BE9" w:rsidRDefault="00274BE9" w:rsidP="00274B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BE9"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274BE9" w:rsidRPr="00274BE9" w:rsidRDefault="00274BE9" w:rsidP="00274BE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BE9">
        <w:rPr>
          <w:rFonts w:ascii="Times New Roman" w:hAnsi="Times New Roman" w:cs="Times New Roman"/>
          <w:sz w:val="24"/>
          <w:szCs w:val="24"/>
        </w:rPr>
        <w:t>Параграф 1</w:t>
      </w:r>
      <w:r>
        <w:rPr>
          <w:rFonts w:ascii="Times New Roman" w:hAnsi="Times New Roman" w:cs="Times New Roman"/>
          <w:sz w:val="24"/>
          <w:szCs w:val="24"/>
        </w:rPr>
        <w:t xml:space="preserve"> читать, письменно №1 и №2</w:t>
      </w:r>
      <w:bookmarkStart w:id="0" w:name="_GoBack"/>
      <w:bookmarkEnd w:id="0"/>
    </w:p>
    <w:p w:rsidR="00D24AF4" w:rsidRPr="00D24AF4" w:rsidRDefault="00D24AF4" w:rsidP="00D24A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4AF4" w:rsidRPr="00D24AF4" w:rsidSect="009364BC"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350"/>
    <w:multiLevelType w:val="hybridMultilevel"/>
    <w:tmpl w:val="C3C6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7F27"/>
    <w:multiLevelType w:val="hybridMultilevel"/>
    <w:tmpl w:val="AF48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7A62"/>
    <w:multiLevelType w:val="hybridMultilevel"/>
    <w:tmpl w:val="6CA6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7514C"/>
    <w:multiLevelType w:val="hybridMultilevel"/>
    <w:tmpl w:val="3C3C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A153C"/>
    <w:multiLevelType w:val="hybridMultilevel"/>
    <w:tmpl w:val="81A0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2169C"/>
    <w:multiLevelType w:val="hybridMultilevel"/>
    <w:tmpl w:val="DD3A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C20EF"/>
    <w:multiLevelType w:val="hybridMultilevel"/>
    <w:tmpl w:val="F1AA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E636C"/>
    <w:multiLevelType w:val="hybridMultilevel"/>
    <w:tmpl w:val="E0B8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073A3"/>
    <w:multiLevelType w:val="hybridMultilevel"/>
    <w:tmpl w:val="895E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D542F"/>
    <w:multiLevelType w:val="hybridMultilevel"/>
    <w:tmpl w:val="C98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37B92"/>
    <w:multiLevelType w:val="hybridMultilevel"/>
    <w:tmpl w:val="92C2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D7"/>
    <w:rsid w:val="00274BE9"/>
    <w:rsid w:val="005108D7"/>
    <w:rsid w:val="0054554C"/>
    <w:rsid w:val="009364BC"/>
    <w:rsid w:val="00CF40B7"/>
    <w:rsid w:val="00D14902"/>
    <w:rsid w:val="00D24AF4"/>
    <w:rsid w:val="00D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2020-09-16T05:34:00Z</dcterms:created>
  <dcterms:modified xsi:type="dcterms:W3CDTF">2020-09-16T06:42:00Z</dcterms:modified>
</cp:coreProperties>
</file>